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24B" w:rsidRDefault="008E2DF6" w:rsidP="001B324B">
      <w:pPr>
        <w:spacing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1B324B" w:rsidRDefault="001B324B" w:rsidP="00B61D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2DF6" w:rsidRDefault="008E2DF6" w:rsidP="001B324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  <w:r w:rsidR="008458E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F1F8DD4" wp14:editId="4890B803">
            <wp:extent cx="9448800" cy="13365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133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80" w:rsidRPr="00B61D80" w:rsidRDefault="00676805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приеме в</w:t>
      </w:r>
      <w:r w:rsidR="00780F6C" w:rsidRPr="00780F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0F6C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780F6C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отказано только по причине отсутствия в ней свободных мест, за исключением случаев, предусмотренных частями 5 </w:t>
      </w:r>
      <w:r w:rsidR="001B3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статьи 67 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закона от 29 декабря 2012 г. N 273-ФЗ "Об образовании в Российской Федерации"  В случае отсутствия мест в </w:t>
      </w:r>
      <w:r w:rsidR="00780F6C" w:rsidRPr="00780F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0F6C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780F6C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ребенка для</w:t>
      </w:r>
      <w:proofErr w:type="gramEnd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вопроса о его устройстве в другую общеобразовательную организацию обращаются непосредственно в </w:t>
      </w:r>
      <w:r w:rsidR="001B32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 по образованию Смоленского района Алтайского края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0F6C" w:rsidRDefault="00EE49F0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на </w:t>
      </w:r>
      <w:proofErr w:type="gramStart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за счет </w:t>
      </w:r>
      <w:r w:rsidR="001B3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бюджетных 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r w:rsidR="001B32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ств,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бюджетов субъектов Российской Федерации и местных бюджетов проводится на общедоступной основе, если иное не предусмотрено Федеральным законом от 29 декабря 2012 г. N 273-ФЗ "Об образовании в Российской Федерации" </w:t>
      </w:r>
    </w:p>
    <w:p w:rsidR="00B61D80" w:rsidRPr="00B61D80" w:rsidRDefault="00B61D80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индивидуального отбора при приеме в </w:t>
      </w:r>
      <w:r w:rsidR="00780F6C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780F6C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8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B61D80" w:rsidRPr="00B61D80" w:rsidRDefault="00EE49F0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80F6C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обязана</w:t>
      </w:r>
      <w:proofErr w:type="gramEnd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  <w:r w:rsidR="00C56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6BC4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0F6C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780F6C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</w:t>
      </w:r>
      <w:r w:rsidR="00780F6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распорядительный акт </w:t>
      </w:r>
      <w:r w:rsidR="001B32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 по образованию Смоленского района Алтайского края</w:t>
      </w:r>
      <w:r w:rsidR="00B17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закреплении образовательных организаций за конкретными территориями муниципал</w:t>
      </w:r>
      <w:r w:rsidR="00B17251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ьного района,</w:t>
      </w:r>
      <w:r w:rsidR="00EB2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издаваемый не позднее 1 апреля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года (далее - распорядительный акт о закрепленной территории).</w:t>
      </w:r>
    </w:p>
    <w:p w:rsidR="00C56BC4" w:rsidRDefault="00EE49F0" w:rsidP="0067680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060BA9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проведения организованного приема граждан в первый класс размещает на информационном стенде, на официальном сайте в сети "Интернет", в средствах массовой информации (в том числе электронных) информацию о:</w:t>
      </w:r>
    </w:p>
    <w:p w:rsidR="00B61D80" w:rsidRPr="00B61D80" w:rsidRDefault="00C56BC4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B61D80" w:rsidRDefault="00C56BC4" w:rsidP="006768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proofErr w:type="gramEnd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свободных мест для приема детей, не проживающих на закрепленной территории, не позднее 1 июля.</w:t>
      </w:r>
    </w:p>
    <w:p w:rsidR="00917102" w:rsidRPr="00917102" w:rsidRDefault="00C7645D" w:rsidP="00917102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10</w:t>
      </w:r>
      <w:r w:rsidR="00B1725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. Заявление </w:t>
      </w:r>
      <w:r w:rsidR="00917102" w:rsidRPr="0091710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 приеме и документы для приема на обучение могут быть поданы:</w:t>
      </w:r>
    </w:p>
    <w:p w:rsidR="00917102" w:rsidRPr="00917102" w:rsidRDefault="00917102" w:rsidP="00917102">
      <w:pPr>
        <w:numPr>
          <w:ilvl w:val="0"/>
          <w:numId w:val="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10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Лично в общеобразовательную организацию;</w:t>
      </w:r>
    </w:p>
    <w:p w:rsidR="00917102" w:rsidRPr="00917102" w:rsidRDefault="00917102" w:rsidP="00917102">
      <w:pPr>
        <w:numPr>
          <w:ilvl w:val="0"/>
          <w:numId w:val="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10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Через операторов почтовой связи общего пользования заказным письмом с уведомлением;</w:t>
      </w:r>
    </w:p>
    <w:p w:rsidR="00917102" w:rsidRPr="005C3A4C" w:rsidRDefault="00917102" w:rsidP="00917102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10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 использованием сервисов региональных порталов государственных и муниципальных услуг</w:t>
      </w:r>
    </w:p>
    <w:p w:rsidR="00B61D80" w:rsidRPr="00B61D80" w:rsidRDefault="00EE49F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7645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граждан в</w:t>
      </w:r>
      <w:r w:rsidR="00060BA9" w:rsidRPr="00060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060BA9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6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</w:t>
      </w:r>
      <w:proofErr w:type="gramEnd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Федерации".</w:t>
      </w:r>
      <w:r w:rsidR="009A3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060BA9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6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осуществлять прием указанного заявления в форме эле</w:t>
      </w:r>
      <w:r w:rsidR="00FA6314">
        <w:rPr>
          <w:rFonts w:ascii="Times New Roman" w:eastAsia="Times New Roman" w:hAnsi="Times New Roman" w:cs="Times New Roman"/>
          <w:sz w:val="24"/>
          <w:szCs w:val="24"/>
          <w:lang w:eastAsia="ru-RU"/>
        </w:rPr>
        <w:t>ктронного документа посредством ЕГПУ</w:t>
      </w:r>
      <w:proofErr w:type="gramStart"/>
      <w:r w:rsidR="00FA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FA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функционала (сервисов) региональных государственных информационных систем</w:t>
      </w:r>
      <w:r w:rsidR="005E2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A631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субьектов</w:t>
      </w:r>
      <w:proofErr w:type="spellEnd"/>
      <w:r w:rsidR="00FA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РФ, интегрированных с ЕГПУ; через операторов почтовой связи общего пользования заказным письмом с уведомлением о вручении; лично в общеобразовательную организацию</w:t>
      </w:r>
      <w:r w:rsidR="005A63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24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одителями (законными представителями) ребенка указываются следующие сведения:</w:t>
      </w:r>
    </w:p>
    <w:p w:rsidR="00B61D80" w:rsidRPr="00B61D80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B61D80" w:rsidRPr="00B61D80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дата и место рождения ребенка;</w:t>
      </w:r>
    </w:p>
    <w:p w:rsidR="00B61D80" w:rsidRPr="00B61D80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B61D80" w:rsidRPr="00B61D80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адрес места жительства ребенка, его родителей (законных представителей);</w:t>
      </w:r>
    </w:p>
    <w:p w:rsidR="00B61D80" w:rsidRPr="00B61D80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д) контактные телефоны родителей (законных представителей) ребенка.</w:t>
      </w:r>
    </w:p>
    <w:p w:rsidR="00B61D80" w:rsidRPr="00B61D80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Примерная форма заявления размещается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060BA9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6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информационном стенде и (или) на официальном сайте  в сети "Интернет".</w:t>
      </w:r>
    </w:p>
    <w:p w:rsidR="00C56BC4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приема в</w:t>
      </w:r>
      <w:r w:rsidR="00060BA9" w:rsidRPr="00060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61D80" w:rsidRPr="00B61D80" w:rsidRDefault="00C56BC4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  <w:proofErr w:type="gramEnd"/>
    </w:p>
    <w:p w:rsidR="00B61D80" w:rsidRPr="00B61D80" w:rsidRDefault="00B61D80" w:rsidP="006768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B61D80" w:rsidRPr="00B61D80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B61D80" w:rsidRPr="00B61D80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B61D80" w:rsidRPr="00B61D80" w:rsidRDefault="00B61D80" w:rsidP="0067680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предъявляемых при приеме документов хранятся в</w:t>
      </w:r>
      <w:r w:rsidR="00060BA9" w:rsidRPr="00060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060BA9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6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время обучения ребенка.</w:t>
      </w:r>
    </w:p>
    <w:p w:rsidR="00B61D80" w:rsidRPr="00B61D80" w:rsidRDefault="00C7645D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Родители (законные представители) детей имеют право по своему усмотрению представлять другие документы.</w:t>
      </w:r>
    </w:p>
    <w:p w:rsidR="00B61D80" w:rsidRPr="00B61D80" w:rsidRDefault="00B61D80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C235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приеме в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060BA9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6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получения среднего общего образования представляется аттестат об основном общем образовании установленного образца.</w:t>
      </w:r>
    </w:p>
    <w:p w:rsidR="00B61D80" w:rsidRPr="00B61D80" w:rsidRDefault="00B61D80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E49F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Требование предоставления других документов в качестве основания для приема детей в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060BA9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допускается.</w:t>
      </w:r>
    </w:p>
    <w:p w:rsidR="00B61D80" w:rsidRPr="00B61D80" w:rsidRDefault="00B61D80" w:rsidP="0067680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E49F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уставом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060BA9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B61D80" w:rsidRDefault="00B61D80" w:rsidP="0067680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440FD6" w:rsidRPr="00B61D80" w:rsidRDefault="006C2357" w:rsidP="00440FD6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15</w:t>
      </w:r>
      <w:r w:rsidR="00440FD6" w:rsidRPr="00440FD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 Получение начального общего образования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</w:t>
      </w:r>
    </w:p>
    <w:p w:rsidR="00B61D80" w:rsidRPr="00B61D80" w:rsidRDefault="00B61D80" w:rsidP="0067680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C235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Прием заявлений в первый класс</w:t>
      </w:r>
      <w:r w:rsidR="00060BA9" w:rsidRPr="00060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060BA9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6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граждан, проживающих на закрепленной территории,</w:t>
      </w:r>
      <w:r w:rsidR="0044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начинается </w:t>
      </w:r>
      <w:r w:rsidR="00761767">
        <w:rPr>
          <w:rFonts w:ascii="Times New Roman" w:eastAsia="Times New Roman" w:hAnsi="Times New Roman" w:cs="Times New Roman"/>
          <w:sz w:val="24"/>
          <w:szCs w:val="24"/>
          <w:lang w:eastAsia="ru-RU"/>
        </w:rPr>
        <w:t>1 апреля</w:t>
      </w:r>
      <w:r w:rsidR="0044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завершается 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 июня текущего года.</w:t>
      </w:r>
    </w:p>
    <w:p w:rsidR="00B61D80" w:rsidRPr="00B61D80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в </w:t>
      </w:r>
      <w:r w:rsidR="00060BA9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060BA9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6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</w:t>
      </w:r>
      <w:r w:rsidR="0006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рмляется распорядительным актом </w:t>
      </w:r>
      <w:r w:rsidR="00761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3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 дней после приема документов.</w:t>
      </w:r>
    </w:p>
    <w:p w:rsidR="00B61D80" w:rsidRPr="00B61D80" w:rsidRDefault="00B61D80" w:rsidP="00676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детей, не проживающих на закрепленной территории, прием заявлений в первый кл</w:t>
      </w:r>
      <w:r w:rsidR="00C442A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 начинается с 6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июля текущего года до момента заполнения свободных мест, но не позднее 5 сентября текущего года.</w:t>
      </w:r>
    </w:p>
    <w:p w:rsidR="00B61D80" w:rsidRPr="00B61D80" w:rsidRDefault="00060BA9" w:rsidP="0067680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закончивш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 в первый класс всех детей, проживающих на закрепленной территории, осуществля</w:t>
      </w:r>
      <w:r w:rsidR="003550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прием детей, не проживающих на закрепленной территории, ранее 1 июля.</w:t>
      </w:r>
    </w:p>
    <w:p w:rsidR="00B61D80" w:rsidRPr="00B61D80" w:rsidRDefault="00B61D80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C235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удобства родителей (законных представителей) детей </w:t>
      </w:r>
      <w:r w:rsidR="00355076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355076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устанавливают график приема документов в зависимости от адреса регистрации по месту жительства (пребывания).</w:t>
      </w:r>
    </w:p>
    <w:p w:rsidR="00B61D80" w:rsidRPr="00B61D80" w:rsidRDefault="00B61D80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C235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</w:t>
      </w:r>
      <w:r w:rsidR="00355076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355076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законодательством Российской Федерации и нормативными правовыми актами субъектов Российской Федерации.</w:t>
      </w:r>
    </w:p>
    <w:p w:rsidR="00B61D80" w:rsidRDefault="00B61D80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C235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Дети с ограниченными возможностями здоровья принимаются на </w:t>
      </w:r>
      <w:proofErr w:type="gramStart"/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</w:t>
      </w:r>
      <w:r w:rsidR="00EE49F0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рекомендаций психолого</w:t>
      </w:r>
      <w:r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-педагогической комиссии.</w:t>
      </w:r>
    </w:p>
    <w:p w:rsidR="00265717" w:rsidRPr="00B61D80" w:rsidRDefault="006C2357" w:rsidP="00265717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2</w:t>
      </w:r>
      <w:r w:rsidR="00265717" w:rsidRP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0. Прием в</w:t>
      </w:r>
      <w:r w:rsid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МБОУ</w:t>
      </w:r>
      <w:r w:rsidR="00265717" w:rsidRP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«</w:t>
      </w:r>
      <w:proofErr w:type="spellStart"/>
      <w:r w:rsid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Сычевская</w:t>
      </w:r>
      <w:proofErr w:type="spellEnd"/>
      <w:r w:rsid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proofErr w:type="spellStart"/>
      <w:r w:rsid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сош</w:t>
      </w:r>
      <w:proofErr w:type="spellEnd"/>
      <w:r w:rsid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имени </w:t>
      </w:r>
      <w:proofErr w:type="spellStart"/>
      <w:r w:rsid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К.Ф.Лебединской</w:t>
      </w:r>
      <w:proofErr w:type="spellEnd"/>
      <w:r w:rsid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» </w:t>
      </w:r>
      <w:r w:rsidR="00265717" w:rsidRPr="002657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осуществляется в течение всего учебного года при наличии свободных мест.</w:t>
      </w:r>
    </w:p>
    <w:p w:rsidR="00B61D80" w:rsidRPr="00B61D80" w:rsidRDefault="006C2357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="00355076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перечне представленных документов. Расписка заверяется подписью долж</w:t>
      </w:r>
      <w:r w:rsidR="0035507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ностного лица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ответственного</w:t>
      </w:r>
      <w:r w:rsidR="00355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прием документов, и печатью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1D80" w:rsidRDefault="006C2357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каждого ребенка, зачисленного в </w:t>
      </w:r>
      <w:r w:rsidR="00355076" w:rsidRPr="008E2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«Сычевская сош имени К.Ф.Лебединской»</w:t>
      </w:r>
      <w:r w:rsidR="00B61D80" w:rsidRPr="00B61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заводится личное дело, в котором хранятся все сданные документы.</w:t>
      </w:r>
    </w:p>
    <w:p w:rsidR="00355076" w:rsidRPr="00B61D80" w:rsidRDefault="00355076" w:rsidP="00676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55076" w:rsidRPr="00B61D80" w:rsidSect="001B324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C3ABD"/>
    <w:multiLevelType w:val="hybridMultilevel"/>
    <w:tmpl w:val="071C1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B25C99"/>
    <w:multiLevelType w:val="hybridMultilevel"/>
    <w:tmpl w:val="48823798"/>
    <w:lvl w:ilvl="0" w:tplc="28E8D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5E1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2E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D23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FA0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3ED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F67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84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56D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1D80"/>
    <w:rsid w:val="00012EFF"/>
    <w:rsid w:val="00045105"/>
    <w:rsid w:val="000609DD"/>
    <w:rsid w:val="00060BA9"/>
    <w:rsid w:val="001B324B"/>
    <w:rsid w:val="00203D38"/>
    <w:rsid w:val="00265717"/>
    <w:rsid w:val="002B0DF6"/>
    <w:rsid w:val="00355076"/>
    <w:rsid w:val="00440FD6"/>
    <w:rsid w:val="004723A2"/>
    <w:rsid w:val="005253F4"/>
    <w:rsid w:val="005A6338"/>
    <w:rsid w:val="005C3A4C"/>
    <w:rsid w:val="005E2B9D"/>
    <w:rsid w:val="00676805"/>
    <w:rsid w:val="006C2357"/>
    <w:rsid w:val="00761767"/>
    <w:rsid w:val="00780F6C"/>
    <w:rsid w:val="00824AE7"/>
    <w:rsid w:val="008458E0"/>
    <w:rsid w:val="008E2DF6"/>
    <w:rsid w:val="00917102"/>
    <w:rsid w:val="009A3DFE"/>
    <w:rsid w:val="009F7E4F"/>
    <w:rsid w:val="00A35254"/>
    <w:rsid w:val="00B17251"/>
    <w:rsid w:val="00B61D80"/>
    <w:rsid w:val="00C442A0"/>
    <w:rsid w:val="00C56BC4"/>
    <w:rsid w:val="00C7645D"/>
    <w:rsid w:val="00EB224B"/>
    <w:rsid w:val="00EE49F0"/>
    <w:rsid w:val="00FA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E4F"/>
  </w:style>
  <w:style w:type="paragraph" w:styleId="1">
    <w:name w:val="heading 1"/>
    <w:basedOn w:val="a"/>
    <w:link w:val="10"/>
    <w:uiPriority w:val="9"/>
    <w:qFormat/>
    <w:rsid w:val="00B61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61D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B61D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1D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1D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61D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61D80"/>
    <w:rPr>
      <w:color w:val="0000FF"/>
      <w:u w:val="single"/>
    </w:rPr>
  </w:style>
  <w:style w:type="character" w:customStyle="1" w:styleId="comments">
    <w:name w:val="comments"/>
    <w:basedOn w:val="a0"/>
    <w:rsid w:val="00B61D80"/>
  </w:style>
  <w:style w:type="character" w:customStyle="1" w:styleId="tik-text">
    <w:name w:val="tik-text"/>
    <w:basedOn w:val="a0"/>
    <w:rsid w:val="00B61D80"/>
  </w:style>
  <w:style w:type="paragraph" w:styleId="a4">
    <w:name w:val="Normal (Web)"/>
    <w:basedOn w:val="a"/>
    <w:uiPriority w:val="99"/>
    <w:semiHidden/>
    <w:unhideWhenUsed/>
    <w:rsid w:val="00B61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D80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1B324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B324B"/>
    <w:pPr>
      <w:widowControl w:val="0"/>
      <w:shd w:val="clear" w:color="auto" w:fill="FFFFFF"/>
      <w:spacing w:after="540" w:line="250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7">
    <w:name w:val="List Paragraph"/>
    <w:basedOn w:val="a"/>
    <w:uiPriority w:val="34"/>
    <w:qFormat/>
    <w:rsid w:val="006768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8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4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0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5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8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4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7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0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181">
                          <w:marLeft w:val="0"/>
                          <w:marRight w:val="0"/>
                          <w:marTop w:val="0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904747">
                          <w:marLeft w:val="0"/>
                          <w:marRight w:val="0"/>
                          <w:marTop w:val="77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8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0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1354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Компьютер</cp:lastModifiedBy>
  <cp:revision>18</cp:revision>
  <cp:lastPrinted>2006-12-31T21:39:00Z</cp:lastPrinted>
  <dcterms:created xsi:type="dcterms:W3CDTF">2014-05-20T07:50:00Z</dcterms:created>
  <dcterms:modified xsi:type="dcterms:W3CDTF">2023-05-18T06:38:00Z</dcterms:modified>
</cp:coreProperties>
</file>