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10" w:rsidRPr="00DF0E58" w:rsidRDefault="00213C10" w:rsidP="00213C10">
      <w:pPr>
        <w:pStyle w:val="c2"/>
        <w:spacing w:before="0" w:beforeAutospacing="0" w:after="0" w:afterAutospacing="0"/>
        <w:jc w:val="center"/>
        <w:rPr>
          <w:color w:val="FF0000"/>
        </w:rPr>
      </w:pPr>
      <w:r w:rsidRPr="00DF0E58">
        <w:rPr>
          <w:rStyle w:val="c11"/>
          <w:b/>
          <w:bCs/>
          <w:color w:val="FF0000"/>
        </w:rPr>
        <w:t>БОЮСЬ ОТВЕЧАТЬ У ДОСКИ</w:t>
      </w:r>
    </w:p>
    <w:p w:rsidR="00213C10" w:rsidRPr="00DF0E58" w:rsidRDefault="00213C10" w:rsidP="00213C10">
      <w:pPr>
        <w:pStyle w:val="c2"/>
        <w:spacing w:before="0" w:beforeAutospacing="0" w:after="0" w:afterAutospacing="0"/>
        <w:jc w:val="center"/>
        <w:rPr>
          <w:color w:val="FF0000"/>
        </w:rPr>
      </w:pPr>
      <w:r w:rsidRPr="00DF0E58">
        <w:rPr>
          <w:rStyle w:val="c1"/>
          <w:color w:val="FF0000"/>
        </w:rPr>
        <w:t>(рекомендации учащимся по формированию уверенности в себе).</w:t>
      </w:r>
    </w:p>
    <w:p w:rsidR="00213C10" w:rsidRPr="00DF0E58" w:rsidRDefault="00213C10" w:rsidP="00213C10">
      <w:pPr>
        <w:pStyle w:val="c3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 xml:space="preserve"> «Я боюсь отвечать у доски. Все знаю, выучу, а выхожу к доске - сразу все </w:t>
      </w:r>
      <w:proofErr w:type="gramStart"/>
      <w:r w:rsidRPr="00DF0E58">
        <w:rPr>
          <w:rStyle w:val="c1"/>
          <w:color w:val="000000"/>
        </w:rPr>
        <w:t>из голове</w:t>
      </w:r>
      <w:proofErr w:type="gramEnd"/>
      <w:r w:rsidRPr="00DF0E58">
        <w:rPr>
          <w:rStyle w:val="c1"/>
          <w:color w:val="000000"/>
        </w:rPr>
        <w:t xml:space="preserve"> вылетает... Мычу что-то невразумительное Руки, ноги, как чужие. А тут еще ребята рожи строят. Тут вообще все забываю... Не представляю, как буду экзамены сдавать». С такими жалобами школьники часто обращаются к психологу. И это естественно. Ведь ответ у доски - это выступление, почти такое же, как выступление артиста на сцене. Здесь есть и публика (одноклассники), и критик (учитель). Причем это не просто выступление, а выступление на отметку, выступление, где проверяются твои знания, умения. Ну как тут не волноваться?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>Но вот что интересно. Ситуация эта (ответ у доски) - для всех учеников одинакова» а переживают ее и ведут себя в ней ребята по-разному. у одних она вообще не вызывает никаких особых переживаний, другие чувствуют себя, «как перед прыжком в воду - и весело, и страшно» Ответив, они обычно еще долго не могут успокоиться, и, наконец, третья сильно волнуются, путаются, забывают даже хорошо выученный урок.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 xml:space="preserve">С чем это связано? Конечно, во многом с тем, как ученик выучил урок, насколько хорошо он вообще знает и понимает тот ют иной предмет, с тем, насколько ой уверен в своих силах. Однако иногда бывает и так. Ты действительно хорошо знаешь урок и когда, на перемене товарищ попросил объяснить трудный вопрос ~ ты легко сделал это, а вот вызвали тебя отвечать, - и ты вдруг с ужасом убеждаешься, что все забыл, в голове мечутся какие-то обрывки мыслей, которые, кажется, невозможно объединить во что-то единое, быстро и сильно бьется сердце. Если это повторяется </w:t>
      </w:r>
      <w:proofErr w:type="gramStart"/>
      <w:r w:rsidRPr="00DF0E58">
        <w:rPr>
          <w:rStyle w:val="c1"/>
          <w:color w:val="000000"/>
        </w:rPr>
        <w:t>часто(</w:t>
      </w:r>
      <w:proofErr w:type="gramEnd"/>
      <w:r w:rsidRPr="00DF0E58">
        <w:rPr>
          <w:rStyle w:val="c1"/>
          <w:color w:val="000000"/>
        </w:rPr>
        <w:t>и учитель, естественно, оценивает твои ответы не слишком высоко), то со временем ты даже можешь привыкнуть к неудачам и, выходя отвечать, заранее будешь готов к тому, что всегда ответишь хуже, чем выучил. Появится неуверенность в себе, которая может потом распространиться и на общение с товарищами («Они только делают вид, что дружат со мной, а сами за глаза смеются»).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  <w:u w:val="single"/>
        </w:rPr>
        <w:t>Для того, чтобы этого не произошло, надо научиться преодолевать свой страх, свою боязнь отвечать у доски.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 xml:space="preserve">Давай попытаемся разобраться, что происходит, когда ты выходишь отвечать. «Ясно, что, - ответишь ты, - волнуюсь и все». Правильно. Но когда человек волнуется? Обычно тогда, когда он почему-то не знает, как себя вести, что делать, боится потерпеть неудачу, провалиться. Психологи в таких случаях говорят, что человек чувствует, что у него не хватает средств, чтобы справится с ситуацией. И чем больше он хочет добиться успеха, тем сильнее волнение и страх. Есть такие ситуации, справиться с которыми особенно трудно и вместе с тем особенно важно. Эти ситуации, которые предъявляют особые требования к человеку, в психологии называют «стрессовыми» (от английского слова </w:t>
      </w:r>
      <w:proofErr w:type="spellStart"/>
      <w:r w:rsidRPr="00DF0E58">
        <w:rPr>
          <w:rStyle w:val="c1"/>
          <w:color w:val="000000"/>
        </w:rPr>
        <w:t>stress</w:t>
      </w:r>
      <w:proofErr w:type="spellEnd"/>
      <w:r w:rsidRPr="00DF0E58">
        <w:rPr>
          <w:rStyle w:val="c1"/>
          <w:color w:val="000000"/>
        </w:rPr>
        <w:t xml:space="preserve"> – напряжение). Ответы у доски и особенно на экзаменах – тоже своего рода стрессовые ситуации. Справляться с ними можно научиться. Для этого существуют специальные упражнения. Овладев ими, ты сможешь преодолевать свое волнение. Только наберись терпения и упорства.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b/>
          <w:bCs/>
          <w:color w:val="000000"/>
        </w:rPr>
        <w:t xml:space="preserve">Начнем с подготовки уроков. </w:t>
      </w:r>
    </w:p>
    <w:p w:rsidR="00213C10" w:rsidRPr="00DF0E58" w:rsidRDefault="006068D1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</w:rPr>
        <w:t>Как правильно делать уроки?</w:t>
      </w:r>
      <w:bookmarkStart w:id="0" w:name="_GoBack"/>
      <w:bookmarkEnd w:id="0"/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 xml:space="preserve">Но почему же все-таки бывает так, что, даже хорошо зная урок, ты волнуешься и не можешь его рассказать? Все дело в том, </w:t>
      </w:r>
      <w:proofErr w:type="gramStart"/>
      <w:r w:rsidRPr="00DF0E58">
        <w:rPr>
          <w:rStyle w:val="c1"/>
          <w:color w:val="000000"/>
        </w:rPr>
        <w:t>что</w:t>
      </w:r>
      <w:proofErr w:type="gramEnd"/>
      <w:r w:rsidRPr="00DF0E58">
        <w:rPr>
          <w:rStyle w:val="c1"/>
          <w:color w:val="000000"/>
        </w:rPr>
        <w:t xml:space="preserve"> когда ты готовишь урок и когда отвечаешь его, ты чувствуешь себя по-разному. Психолог сказал бы, что ты находишься в разных эмоциональных состояниях. Учи</w:t>
      </w:r>
      <w:r w:rsidR="006068D1">
        <w:rPr>
          <w:rStyle w:val="c1"/>
          <w:color w:val="000000"/>
        </w:rPr>
        <w:t xml:space="preserve">шь урок ты дома, сидя (а то и лёжа) </w:t>
      </w:r>
      <w:r w:rsidRPr="00DF0E58">
        <w:rPr>
          <w:rStyle w:val="c1"/>
          <w:color w:val="000000"/>
        </w:rPr>
        <w:t>в спокойной обстановке, расслабившись, а отвечая у доски, стоишь напряженный, взволнованный. Из психологических исследований известно, что чем больше различия в состояниях человека в тот момент, когда он получает информацию (например, учит уроки) и воспроизводит ее (отвечает), тем труднее ему извлекать информацию из памяти (вспоминать). Следовательно, надо постараться сблизить эти разные состояния.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lastRenderedPageBreak/>
        <w:t>Прежде всего для этого надо научиться воображать, представлять себя в разных эмоциональных состояниях. Постарайся себе очень четко, во всех подробностях представить, что ты чувствуешь, переживаешь, когда совершенно спокоен, и что, - когда сильно напряжен. Очень хорошо, если ты попробуешь описать состояния. Затем в течение нескольких дней читай отрывки из книг, стихи, спортивные репортажи, воображая себя то в том, то в другом состоянии. Только трать на это упражнение не больше 10 минут в день. Когда ты научишься легко его выполнять, можешь перестать его делать. Возвращайся к нему изредка, перед особенно трудными ситуациями, тогда, когда тебе особенно трудно овладеть своим состоянием.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 xml:space="preserve">При подготовке уроков, выучив домашнее задание, обязательно пересказывай его (даже если тебе кажется, что ты все очень хорошо знаешь). Отвечай так, как если бы это было в классе (т.е. представляя себя в классе, отвечающим у доски). Лучше всего пересказывать урок перед зеркалом (желательно таким, чтобы видеть себя целиком). Рассказывая, следи за своим голосом, позой, мимикой, жестами. Если ты занимаешься вдвоем с товарищем, то рассказывайте друг другу, но зеркалом при этом все равно пользуйтесь. Пусть он сядет сзади тебя так, чтобы, смотря в зеркало, ты видел не только себя, но и его. Следи за его реакцией. Потом в классе во время ответа снова смотри на него. Конечно, рассказывать урок можно не только товарищу, но и маме, брату. Важно, чтобы с помощью зеркала ты мог следить и </w:t>
      </w:r>
      <w:proofErr w:type="gramStart"/>
      <w:r w:rsidRPr="00DF0E58">
        <w:rPr>
          <w:rStyle w:val="c1"/>
          <w:color w:val="000000"/>
        </w:rPr>
        <w:t>за собой</w:t>
      </w:r>
      <w:proofErr w:type="gramEnd"/>
      <w:r w:rsidRPr="00DF0E58">
        <w:rPr>
          <w:rStyle w:val="c1"/>
          <w:color w:val="000000"/>
        </w:rPr>
        <w:t xml:space="preserve"> и за реакцией слушателя.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 xml:space="preserve">Когда тебе особенно трудно отвечать, готовя урок, воспользуйся советом, который дают спортсменам перед ответственными соревнованиями. Продумывай мысленно свой ответ во всех подробностях, постарайся представить все, что будет происходить, - возможные реплики учителей и одноклассников, Петьку на третьей парте, который «строит рожи» и т.п. Представляя, старайся </w:t>
      </w:r>
      <w:proofErr w:type="gramStart"/>
      <w:r w:rsidRPr="00DF0E58">
        <w:rPr>
          <w:rStyle w:val="c1"/>
          <w:color w:val="000000"/>
        </w:rPr>
        <w:t>вообразить,  что</w:t>
      </w:r>
      <w:proofErr w:type="gramEnd"/>
      <w:r w:rsidRPr="00DF0E58">
        <w:rPr>
          <w:rStyle w:val="c1"/>
          <w:color w:val="000000"/>
        </w:rPr>
        <w:t xml:space="preserve"> ты будешь переживать, чувствовать  в этих ситуациях, как будешь себя вести. Причем представляй ситуацию во всех вариантах, во всех возможных последствиях и реши, как лучше держаться, лучше вести себя во всех случаях (задают дополнительный вопрос, кто-то кидает ехидную реплику и т.п.). очень полезно представить, как вели бы себя в этой ситуации те из твоих одноклассников, чьи ответы у доски тебе особенно нравятся, а также те, чьи ответы, по твоему мнению, никуда не годятся. Обдумай все это после того, как урок уже выучен и пересказан, и ты убедился, что хорошо его знаешь. Но не трать на это много времени (не больше 5-7 минут).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>Учи наизусть план ответа, и, отвечая в классе или пересказывая урок дома, старайся придерживаться этого плана. Всегда, когда это возможно, готовь для ответа «изюминку», которой ты мог бы порадовать учителей и удивить одноклассников (дополнительный материал, интересный пример, оригинальное решение задачи и т.п.). Найди для нее самое подходящее место в плане ответа.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>Приготовив урок, постарайся дать себе отчет, на какую отметку ты можешь рассчитывать (учти при этом, что на отметку часто влияет не только то, как ты выучил урок сегодня, но и твои старые знания по этому предмету). Причем имеется в виду именно «твердая» отметка, тот минимум, на который ты можешь рассчитывать. Запиши эту отметку.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>Когда тебя вызывают отвечать, выходи к доске подчеркнуто медленно, спокойно, вспоминая то состояние, в котором ты пересказывал урок дома.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>Формулируй цель ответа. Но целью должна быть не отметка, которую ты хочешь или боишься получить, а то, о чем ты должен рассказать (например, «Я должен рассказать, чем различаются сложносочиненные и сложноподчиненные предложения»).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>Отвечая, старайся говорить спокойно, четко, следи за своим голосом, за тем, как держишь руки. Дело в том, что по голосу можно судить о твоих переживаниях и чувствах. Например, у космонавтов, находящихся на космическом корабле, основной контроль за их эмоциональным состоянием осуществляется по голосу. Но голос (</w:t>
      </w:r>
      <w:proofErr w:type="gramStart"/>
      <w:r w:rsidRPr="00DF0E58">
        <w:rPr>
          <w:rStyle w:val="c1"/>
          <w:color w:val="000000"/>
        </w:rPr>
        <w:t>также</w:t>
      </w:r>
      <w:proofErr w:type="gramEnd"/>
      <w:r w:rsidRPr="00DF0E58">
        <w:rPr>
          <w:rStyle w:val="c1"/>
          <w:color w:val="000000"/>
        </w:rPr>
        <w:t xml:space="preserve"> как и жесты) не только «выдает» наше состояние, но может и влиять на него – успокаивать, придавать уверенность. Поэтому, если ты будешь стараться говорить уверенно, то можешь и </w:t>
      </w:r>
      <w:r w:rsidRPr="00DF0E58">
        <w:rPr>
          <w:rStyle w:val="c1"/>
          <w:color w:val="000000"/>
        </w:rPr>
        <w:lastRenderedPageBreak/>
        <w:t>почувствовать себя более спокойно. Если тебе задают дополнительный вопрос, не пугайся. Постарайся точно понять, о чем спрашивает учитель. Поняв это ты, если знаешь материал, сможешь правильно ответить на вопрос. Только не торопись говорить, что ты не знаешь. Лучше предупреди учителя, что тебе надо немного подумать.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>Не бойся ошибиться! Ошибки бывают у всех. Если неправильно ответил, ошибся в решении задачи, постарайся возможно полно поправить это. Если твою ошибку заметили учителя и одноклассники, а сам ты не смог ее исправить, запомни ее и проанализируй дома.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>Некоторым помогает, когда они при ответе как бы «играют роль» – «логика», «эрудита», «романтика» и т.п., причем меняют роли от урока к уроку, от предмета к предмету.</w:t>
      </w:r>
    </w:p>
    <w:p w:rsidR="00213C10" w:rsidRPr="00DF0E58" w:rsidRDefault="00213C10" w:rsidP="00213C10">
      <w:pPr>
        <w:pStyle w:val="c0"/>
        <w:spacing w:before="0" w:beforeAutospacing="0" w:after="0" w:afterAutospacing="0"/>
        <w:ind w:firstLine="720"/>
        <w:jc w:val="both"/>
        <w:rPr>
          <w:color w:val="000000"/>
        </w:rPr>
      </w:pPr>
      <w:r w:rsidRPr="00DF0E58">
        <w:rPr>
          <w:rStyle w:val="c1"/>
          <w:color w:val="000000"/>
        </w:rPr>
        <w:t xml:space="preserve">После ответа (лучше дома). Постарайся проанализировать, что было в твоем ответе хорошего, что плохого. Прежде всего подумай, правильно ли ты сформулировал цель ответа и сумел ли достичь ее. Постарайся сначала не думать про полученную отметку и уж тем более не впадай в уныние, если получил отметку ниже той, на которую рассчитывал (помнишь, ты записал ее). Раздели листок на две части. В одной части (поставь сверху </w:t>
      </w:r>
      <w:proofErr w:type="gramStart"/>
      <w:r w:rsidRPr="00DF0E58">
        <w:rPr>
          <w:rStyle w:val="c1"/>
          <w:color w:val="000000"/>
        </w:rPr>
        <w:t>+ )</w:t>
      </w:r>
      <w:proofErr w:type="gramEnd"/>
      <w:r w:rsidRPr="00DF0E58">
        <w:rPr>
          <w:rStyle w:val="c1"/>
          <w:color w:val="000000"/>
        </w:rPr>
        <w:t xml:space="preserve"> пиши, что в ответе, с твоей точки зрения, было хорошего. В другой (наверху поставь </w:t>
      </w:r>
      <w:proofErr w:type="gramStart"/>
      <w:r w:rsidRPr="00DF0E58">
        <w:rPr>
          <w:rStyle w:val="c1"/>
          <w:color w:val="000000"/>
        </w:rPr>
        <w:t>- )</w:t>
      </w:r>
      <w:proofErr w:type="gramEnd"/>
      <w:r w:rsidRPr="00DF0E58">
        <w:rPr>
          <w:rStyle w:val="c1"/>
          <w:color w:val="000000"/>
        </w:rPr>
        <w:t xml:space="preserve"> – что плохого. Когда это сделаешь, посмотри на листок и поставь себе отметку так, как поставил бы ее другому человеку. Сравни ее с той отметкой, которую ты записал ранее, и с той, которую поставил учитель, и постарайся понять, за счет чего получилось расхождение. Если отметка ниже той, на которую ты рассчитывал заранее, постарайся понять, в чем конкретно твои недостатки и постепенно ликвидируй их. Если выше – проанализируй, за счет чего ты добился успеха, и постарайся закрепить эти сильные стороны. В следующий раз при подготовке ответа уделяй особое внимание своим сильным и слабым сторонам, стараясь максимально использовать сильные и свести к минимуму слабые.  </w:t>
      </w:r>
    </w:p>
    <w:p w:rsidR="00213C10" w:rsidRDefault="00213C10"/>
    <w:sectPr w:rsidR="0021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10"/>
    <w:rsid w:val="000809B6"/>
    <w:rsid w:val="00213C10"/>
    <w:rsid w:val="006068D1"/>
    <w:rsid w:val="00A064CC"/>
    <w:rsid w:val="00CB7739"/>
    <w:rsid w:val="00D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34F9"/>
  <w15:chartTrackingRefBased/>
  <w15:docId w15:val="{848C9147-96CD-4A2E-AA8D-9256552B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3C10"/>
  </w:style>
  <w:style w:type="character" w:customStyle="1" w:styleId="c1">
    <w:name w:val="c1"/>
    <w:basedOn w:val="a0"/>
    <w:rsid w:val="00213C10"/>
  </w:style>
  <w:style w:type="paragraph" w:customStyle="1" w:styleId="c3">
    <w:name w:val="c3"/>
    <w:basedOn w:val="a"/>
    <w:rsid w:val="002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3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2021-11-19T05:30:00Z</dcterms:created>
  <dcterms:modified xsi:type="dcterms:W3CDTF">2024-02-06T06:41:00Z</dcterms:modified>
</cp:coreProperties>
</file>